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92" w:rsidRPr="00F37E39" w:rsidRDefault="00DF2A92" w:rsidP="00DF2A92">
      <w:pPr>
        <w:spacing w:line="360" w:lineRule="auto"/>
        <w:jc w:val="center"/>
        <w:rPr>
          <w:rFonts w:ascii="黑体" w:eastAsia="黑体" w:hAnsi="宋体"/>
          <w:b/>
          <w:sz w:val="32"/>
          <w:szCs w:val="28"/>
        </w:rPr>
      </w:pPr>
      <w:r w:rsidRPr="00F37E39">
        <w:rPr>
          <w:rFonts w:ascii="黑体" w:eastAsia="黑体" w:hAnsi="宋体" w:hint="eastAsia"/>
          <w:b/>
          <w:sz w:val="32"/>
          <w:szCs w:val="28"/>
        </w:rPr>
        <w:t>上海高校辅导员培训基地（上海师范大学）</w:t>
      </w:r>
    </w:p>
    <w:p w:rsidR="00DF2A92" w:rsidRDefault="00DF2A92" w:rsidP="00DF2A92">
      <w:pPr>
        <w:spacing w:line="360" w:lineRule="auto"/>
        <w:jc w:val="center"/>
        <w:rPr>
          <w:rFonts w:ascii="黑体" w:eastAsia="黑体" w:hAnsi="宋体" w:hint="eastAsia"/>
          <w:b/>
          <w:sz w:val="32"/>
          <w:szCs w:val="28"/>
        </w:rPr>
      </w:pPr>
      <w:r w:rsidRPr="00F37E39">
        <w:rPr>
          <w:rFonts w:ascii="黑体" w:eastAsia="黑体" w:hAnsi="宋体" w:hint="eastAsia"/>
          <w:b/>
          <w:sz w:val="32"/>
          <w:szCs w:val="28"/>
        </w:rPr>
        <w:t>专题培训报名表（辅导员人文素质提升专题）</w:t>
      </w:r>
    </w:p>
    <w:p w:rsidR="00DF2A92" w:rsidRPr="00F37E39" w:rsidRDefault="00DF2A92" w:rsidP="00DF2A92">
      <w:pPr>
        <w:spacing w:line="360" w:lineRule="auto"/>
        <w:jc w:val="left"/>
        <w:rPr>
          <w:rFonts w:ascii="仿宋_GB2312" w:eastAsia="仿宋_GB2312" w:hAnsi="宋体" w:hint="eastAsia"/>
          <w:b/>
          <w:sz w:val="32"/>
          <w:szCs w:val="28"/>
        </w:rPr>
      </w:pPr>
      <w:r w:rsidRPr="00F37E39">
        <w:rPr>
          <w:rFonts w:ascii="仿宋_GB2312" w:eastAsia="仿宋_GB2312" w:hAnsi="宋体" w:hint="eastAsia"/>
          <w:b/>
          <w:sz w:val="28"/>
          <w:szCs w:val="28"/>
        </w:rPr>
        <w:t>学校名称：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276"/>
        <w:gridCol w:w="1417"/>
        <w:gridCol w:w="1307"/>
        <w:gridCol w:w="2557"/>
        <w:gridCol w:w="1381"/>
      </w:tblGrid>
      <w:tr w:rsidR="00DF2A92" w:rsidRPr="00F37E39" w:rsidTr="00F068C4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F2A92" w:rsidRPr="00F37E39" w:rsidRDefault="00DF2A92" w:rsidP="00F068C4">
            <w:pPr>
              <w:spacing w:line="360" w:lineRule="auto"/>
              <w:ind w:right="12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37E39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A92" w:rsidRPr="00F37E39" w:rsidRDefault="00DF2A92" w:rsidP="00F068C4">
            <w:pPr>
              <w:spacing w:line="360" w:lineRule="auto"/>
              <w:ind w:right="12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37E39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2A92" w:rsidRPr="00F37E39" w:rsidRDefault="00DF2A92" w:rsidP="00F068C4">
            <w:pPr>
              <w:spacing w:line="360" w:lineRule="auto"/>
              <w:ind w:right="12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37E39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F2A92" w:rsidRPr="00F37E39" w:rsidRDefault="00DF2A92" w:rsidP="00F068C4">
            <w:pPr>
              <w:spacing w:line="360" w:lineRule="auto"/>
              <w:ind w:right="12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37E39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DF2A92" w:rsidRPr="00F37E39" w:rsidRDefault="00DF2A92" w:rsidP="00F068C4">
            <w:pPr>
              <w:spacing w:line="360" w:lineRule="auto"/>
              <w:ind w:right="12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37E39">
              <w:rPr>
                <w:rFonts w:ascii="仿宋_GB2312" w:eastAsia="仿宋_GB2312" w:hint="eastAsia"/>
                <w:b/>
                <w:sz w:val="24"/>
              </w:rPr>
              <w:t>E-mail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DF2A92" w:rsidRPr="00F37E39" w:rsidRDefault="00DF2A92" w:rsidP="00F068C4">
            <w:pPr>
              <w:spacing w:line="360" w:lineRule="auto"/>
              <w:ind w:right="120"/>
              <w:jc w:val="center"/>
              <w:rPr>
                <w:rFonts w:ascii="仿宋_GB2312" w:eastAsia="仿宋_GB2312" w:hint="eastAsia"/>
                <w:b/>
                <w:sz w:val="24"/>
                <w:highlight w:val="yellow"/>
              </w:rPr>
            </w:pPr>
            <w:r w:rsidRPr="008C64F6">
              <w:rPr>
                <w:rFonts w:ascii="仿宋_GB2312" w:eastAsia="仿宋_GB2312" w:hint="eastAsia"/>
                <w:b/>
                <w:sz w:val="24"/>
              </w:rPr>
              <w:t>是否住宿</w:t>
            </w:r>
          </w:p>
        </w:tc>
      </w:tr>
      <w:tr w:rsidR="00DF2A92" w:rsidRPr="00476289" w:rsidTr="00F068C4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F2A92" w:rsidRPr="00476289" w:rsidRDefault="00DF2A92" w:rsidP="00F068C4">
            <w:pPr>
              <w:spacing w:line="360" w:lineRule="auto"/>
              <w:ind w:right="120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2A92" w:rsidRPr="00476289" w:rsidRDefault="00DF2A92" w:rsidP="00F068C4">
            <w:pPr>
              <w:spacing w:line="360" w:lineRule="auto"/>
              <w:ind w:right="12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2A92" w:rsidRPr="00476289" w:rsidRDefault="00DF2A92" w:rsidP="00F068C4">
            <w:pPr>
              <w:spacing w:line="360" w:lineRule="auto"/>
              <w:ind w:right="120"/>
              <w:jc w:val="center"/>
              <w:rPr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F2A92" w:rsidRPr="00476289" w:rsidRDefault="00DF2A92" w:rsidP="00F068C4">
            <w:pPr>
              <w:spacing w:line="360" w:lineRule="auto"/>
              <w:ind w:right="120"/>
              <w:jc w:val="center"/>
              <w:rPr>
                <w:sz w:val="24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DF2A92" w:rsidRPr="00476289" w:rsidRDefault="00DF2A92" w:rsidP="00F068C4">
            <w:pPr>
              <w:spacing w:line="360" w:lineRule="auto"/>
              <w:ind w:right="120"/>
              <w:jc w:val="center"/>
              <w:rPr>
                <w:sz w:val="24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F2A92" w:rsidRPr="00476289" w:rsidRDefault="00DF2A92" w:rsidP="00F068C4">
            <w:pPr>
              <w:spacing w:line="360" w:lineRule="auto"/>
              <w:ind w:right="120"/>
              <w:jc w:val="center"/>
              <w:rPr>
                <w:sz w:val="24"/>
              </w:rPr>
            </w:pPr>
          </w:p>
        </w:tc>
      </w:tr>
      <w:tr w:rsidR="00DF2A92" w:rsidRPr="00476289" w:rsidTr="00F068C4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F2A92" w:rsidRPr="00F01810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2A92" w:rsidRPr="00F01810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2A92" w:rsidRPr="00F01810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F2A92" w:rsidRPr="00F01810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DF2A92" w:rsidRPr="00F01810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F2A92" w:rsidRDefault="00DF2A92" w:rsidP="00F068C4">
            <w:pPr>
              <w:jc w:val="center"/>
            </w:pPr>
          </w:p>
        </w:tc>
      </w:tr>
      <w:tr w:rsidR="00DF2A92" w:rsidRPr="00476289" w:rsidTr="00F068C4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DF2A92" w:rsidRPr="00D5116A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2A92" w:rsidRPr="00D5116A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F2A92" w:rsidRPr="00D5116A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DF2A92" w:rsidRPr="00D5116A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DF2A92" w:rsidRPr="00D5116A" w:rsidRDefault="00DF2A92" w:rsidP="00F068C4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F2A92" w:rsidRDefault="00DF2A92" w:rsidP="00F068C4">
            <w:pPr>
              <w:jc w:val="center"/>
            </w:pPr>
          </w:p>
        </w:tc>
      </w:tr>
    </w:tbl>
    <w:p w:rsidR="005E4CB5" w:rsidRDefault="005E4CB5"/>
    <w:sectPr w:rsidR="005E4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B5" w:rsidRDefault="005E4CB5" w:rsidP="00DF2A92">
      <w:r>
        <w:separator/>
      </w:r>
    </w:p>
  </w:endnote>
  <w:endnote w:type="continuationSeparator" w:id="1">
    <w:p w:rsidR="005E4CB5" w:rsidRDefault="005E4CB5" w:rsidP="00DF2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B5" w:rsidRDefault="005E4CB5" w:rsidP="00DF2A92">
      <w:r>
        <w:separator/>
      </w:r>
    </w:p>
  </w:footnote>
  <w:footnote w:type="continuationSeparator" w:id="1">
    <w:p w:rsidR="005E4CB5" w:rsidRDefault="005E4CB5" w:rsidP="00DF2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A92"/>
    <w:rsid w:val="005E4CB5"/>
    <w:rsid w:val="00DF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A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A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A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刘洋</cp:lastModifiedBy>
  <cp:revision>2</cp:revision>
  <dcterms:created xsi:type="dcterms:W3CDTF">2017-06-07T05:53:00Z</dcterms:created>
  <dcterms:modified xsi:type="dcterms:W3CDTF">2017-06-07T05:54:00Z</dcterms:modified>
</cp:coreProperties>
</file>