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DC" w:rsidRDefault="008F06DC" w:rsidP="008F06DC">
      <w:pPr>
        <w:spacing w:line="360" w:lineRule="auto"/>
        <w:ind w:left="435" w:firstLine="480"/>
        <w:rPr>
          <w:rFonts w:ascii="仿宋_GB2312" w:eastAsia="仿宋_GB2312" w:cs="Songti SC Regular"/>
          <w:kern w:val="0"/>
          <w:sz w:val="24"/>
          <w:szCs w:val="24"/>
        </w:rPr>
      </w:pPr>
      <w:r>
        <w:rPr>
          <w:rFonts w:ascii="仿宋_GB2312" w:eastAsia="仿宋_GB2312" w:cs="Songti SC Regular" w:hint="eastAsia"/>
          <w:kern w:val="0"/>
          <w:sz w:val="24"/>
          <w:szCs w:val="24"/>
        </w:rPr>
        <w:t>附件：</w:t>
      </w:r>
    </w:p>
    <w:p w:rsidR="008F06DC" w:rsidRDefault="008F06DC" w:rsidP="008F06DC">
      <w:pPr>
        <w:spacing w:line="360" w:lineRule="auto"/>
        <w:ind w:left="435" w:firstLine="480"/>
        <w:rPr>
          <w:rFonts w:ascii="仿宋_GB2312" w:eastAsia="仿宋_GB2312" w:cs="Songti SC Regular"/>
          <w:kern w:val="0"/>
          <w:sz w:val="24"/>
          <w:szCs w:val="24"/>
        </w:rPr>
      </w:pPr>
    </w:p>
    <w:p w:rsidR="008F06DC" w:rsidRPr="0010250A" w:rsidRDefault="008F06DC" w:rsidP="008F06DC">
      <w:pPr>
        <w:spacing w:line="360" w:lineRule="auto"/>
        <w:ind w:left="435" w:firstLine="480"/>
        <w:jc w:val="center"/>
        <w:rPr>
          <w:rFonts w:ascii="仿宋_GB2312" w:eastAsia="仿宋_GB2312" w:hAnsi="Cambria" w:cs="Songti SC Regular"/>
          <w:kern w:val="0"/>
          <w:sz w:val="24"/>
          <w:szCs w:val="24"/>
        </w:rPr>
      </w:pPr>
      <w:r w:rsidRPr="0010250A">
        <w:rPr>
          <w:rFonts w:ascii="仿宋_GB2312" w:eastAsia="仿宋_GB2312" w:hAnsi="Cambria" w:cs="Songti SC Regular" w:hint="eastAsia"/>
          <w:kern w:val="0"/>
          <w:sz w:val="24"/>
          <w:szCs w:val="24"/>
        </w:rPr>
        <w:t>201</w:t>
      </w:r>
      <w:r>
        <w:rPr>
          <w:rFonts w:ascii="仿宋_GB2312" w:eastAsia="仿宋_GB2312" w:cs="Songti SC Regular" w:hint="eastAsia"/>
          <w:kern w:val="0"/>
          <w:sz w:val="24"/>
          <w:szCs w:val="24"/>
        </w:rPr>
        <w:t>7届上海外国语大学学</w:t>
      </w:r>
      <w:r w:rsidRPr="0010250A">
        <w:rPr>
          <w:rFonts w:ascii="仿宋_GB2312" w:eastAsia="仿宋_GB2312" w:hAnsi="Cambria" w:cs="Songti SC Regular" w:hint="eastAsia"/>
          <w:kern w:val="0"/>
          <w:sz w:val="24"/>
          <w:szCs w:val="24"/>
        </w:rPr>
        <w:t>生就业动员活动情况汇总表</w:t>
      </w:r>
    </w:p>
    <w:p w:rsidR="008F06DC" w:rsidRPr="0010250A" w:rsidRDefault="008F06DC" w:rsidP="008F06DC">
      <w:pPr>
        <w:spacing w:line="360" w:lineRule="auto"/>
        <w:ind w:left="435" w:firstLine="480"/>
        <w:jc w:val="center"/>
        <w:rPr>
          <w:rFonts w:ascii="仿宋_GB2312" w:eastAsia="仿宋_GB2312" w:hAnsi="Cambria" w:cs="Songti SC Regular"/>
          <w:kern w:val="0"/>
          <w:sz w:val="24"/>
          <w:szCs w:val="24"/>
        </w:rPr>
      </w:pPr>
      <w:r w:rsidRPr="0010250A">
        <w:rPr>
          <w:rFonts w:ascii="仿宋_GB2312" w:eastAsia="仿宋_GB2312" w:hAnsi="Cambria" w:cs="Songti SC Regular" w:hint="eastAsia"/>
          <w:kern w:val="0"/>
          <w:sz w:val="24"/>
          <w:szCs w:val="24"/>
        </w:rPr>
        <w:t xml:space="preserve">                                     填表日期：   月    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1620"/>
        <w:gridCol w:w="2160"/>
      </w:tblGrid>
      <w:tr w:rsidR="008F06DC" w:rsidRPr="0010250A" w:rsidTr="008C0813">
        <w:trPr>
          <w:trHeight w:val="537"/>
        </w:trPr>
        <w:tc>
          <w:tcPr>
            <w:tcW w:w="2088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6840" w:type="dxa"/>
            <w:gridSpan w:val="3"/>
            <w:vAlign w:val="center"/>
          </w:tcPr>
          <w:p w:rsidR="008F06DC" w:rsidRPr="0010250A" w:rsidRDefault="008F06DC" w:rsidP="008C0813">
            <w:pPr>
              <w:spacing w:line="360" w:lineRule="auto"/>
              <w:ind w:right="480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</w:tr>
      <w:tr w:rsidR="008F06DC" w:rsidRPr="0010250A" w:rsidTr="008C0813">
        <w:trPr>
          <w:trHeight w:val="618"/>
        </w:trPr>
        <w:tc>
          <w:tcPr>
            <w:tcW w:w="2088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3060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160" w:type="dxa"/>
          </w:tcPr>
          <w:p w:rsidR="008F06DC" w:rsidRPr="0010250A" w:rsidRDefault="008F06DC" w:rsidP="008C0813">
            <w:pPr>
              <w:spacing w:line="360" w:lineRule="auto"/>
              <w:ind w:right="480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</w:tr>
      <w:tr w:rsidR="008F06DC" w:rsidRPr="0010250A" w:rsidTr="008C0813">
        <w:trPr>
          <w:trHeight w:val="527"/>
        </w:trPr>
        <w:tc>
          <w:tcPr>
            <w:tcW w:w="2088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到会毕业生人数</w:t>
            </w:r>
          </w:p>
        </w:tc>
        <w:tc>
          <w:tcPr>
            <w:tcW w:w="3060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2160" w:type="dxa"/>
          </w:tcPr>
          <w:p w:rsidR="008F06DC" w:rsidRPr="0010250A" w:rsidRDefault="008F06DC" w:rsidP="008C0813">
            <w:pPr>
              <w:spacing w:line="360" w:lineRule="auto"/>
              <w:ind w:right="480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</w:tr>
      <w:tr w:rsidR="008F06DC" w:rsidRPr="0010250A" w:rsidTr="008C0813">
        <w:trPr>
          <w:trHeight w:val="450"/>
        </w:trPr>
        <w:tc>
          <w:tcPr>
            <w:tcW w:w="2088" w:type="dxa"/>
            <w:vAlign w:val="center"/>
          </w:tcPr>
          <w:p w:rsidR="008F06DC" w:rsidRPr="0010250A" w:rsidRDefault="008F06DC" w:rsidP="008C0813">
            <w:pPr>
              <w:spacing w:line="360" w:lineRule="auto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参会领导老师</w:t>
            </w:r>
          </w:p>
        </w:tc>
        <w:tc>
          <w:tcPr>
            <w:tcW w:w="6840" w:type="dxa"/>
            <w:gridSpan w:val="3"/>
            <w:vAlign w:val="center"/>
          </w:tcPr>
          <w:p w:rsidR="008F06DC" w:rsidRPr="0010250A" w:rsidRDefault="008F06DC" w:rsidP="008C0813">
            <w:pPr>
              <w:spacing w:line="360" w:lineRule="auto"/>
              <w:ind w:right="480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</w:tr>
      <w:tr w:rsidR="008F06DC" w:rsidRPr="0010250A" w:rsidTr="008C0813">
        <w:trPr>
          <w:cantSplit/>
          <w:trHeight w:val="3420"/>
        </w:trPr>
        <w:tc>
          <w:tcPr>
            <w:tcW w:w="2088" w:type="dxa"/>
            <w:textDirection w:val="tbRlV"/>
            <w:vAlign w:val="center"/>
          </w:tcPr>
          <w:p w:rsidR="008F06DC" w:rsidRPr="0010250A" w:rsidRDefault="008F06DC" w:rsidP="008C0813">
            <w:pPr>
              <w:spacing w:line="360" w:lineRule="auto"/>
              <w:ind w:left="113" w:right="113"/>
              <w:jc w:val="center"/>
              <w:rPr>
                <w:rFonts w:ascii="仿宋_GB2312" w:eastAsia="仿宋_GB2312" w:hAnsi="Cambria" w:cs="Songti SC Regular"/>
                <w:kern w:val="0"/>
                <w:szCs w:val="24"/>
              </w:rPr>
            </w:pPr>
            <w:r w:rsidRPr="0010250A">
              <w:rPr>
                <w:rFonts w:ascii="仿宋_GB2312" w:eastAsia="仿宋_GB2312" w:hAnsi="Cambria" w:cs="Songti SC Regular" w:hint="eastAsia"/>
                <w:kern w:val="0"/>
                <w:sz w:val="24"/>
                <w:szCs w:val="24"/>
              </w:rPr>
              <w:t>动员活动情况（可附页）</w:t>
            </w:r>
          </w:p>
        </w:tc>
        <w:tc>
          <w:tcPr>
            <w:tcW w:w="6840" w:type="dxa"/>
            <w:gridSpan w:val="3"/>
          </w:tcPr>
          <w:p w:rsidR="008F06DC" w:rsidRPr="0010250A" w:rsidRDefault="008F06DC" w:rsidP="008C0813">
            <w:pPr>
              <w:spacing w:line="360" w:lineRule="auto"/>
              <w:ind w:right="480"/>
              <w:rPr>
                <w:rFonts w:ascii="仿宋_GB2312" w:eastAsia="仿宋_GB2312" w:hAnsi="Cambria" w:cs="Songti SC Regular"/>
                <w:kern w:val="0"/>
                <w:szCs w:val="24"/>
              </w:rPr>
            </w:pPr>
          </w:p>
        </w:tc>
      </w:tr>
    </w:tbl>
    <w:p w:rsidR="008F06DC" w:rsidRPr="00885207" w:rsidRDefault="008F06DC" w:rsidP="008F06DC">
      <w:pPr>
        <w:spacing w:line="360" w:lineRule="auto"/>
        <w:rPr>
          <w:rFonts w:ascii="仿宋_GB2312" w:eastAsia="仿宋_GB2312" w:cs="Songti SC Regular"/>
          <w:kern w:val="0"/>
          <w:sz w:val="24"/>
          <w:szCs w:val="24"/>
        </w:rPr>
      </w:pPr>
    </w:p>
    <w:p w:rsidR="00ED2A18" w:rsidRPr="008F06DC" w:rsidRDefault="00ED2A18">
      <w:bookmarkStart w:id="0" w:name="_GoBack"/>
      <w:bookmarkEnd w:id="0"/>
    </w:p>
    <w:sectPr w:rsidR="00ED2A18" w:rsidRPr="008F06DC" w:rsidSect="00333C4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DC"/>
    <w:rsid w:val="00007122"/>
    <w:rsid w:val="00007D83"/>
    <w:rsid w:val="0001136E"/>
    <w:rsid w:val="000227EB"/>
    <w:rsid w:val="0003771A"/>
    <w:rsid w:val="0010516C"/>
    <w:rsid w:val="00147212"/>
    <w:rsid w:val="001700A8"/>
    <w:rsid w:val="001D3D60"/>
    <w:rsid w:val="001D474A"/>
    <w:rsid w:val="001F5060"/>
    <w:rsid w:val="00227C9A"/>
    <w:rsid w:val="00254FD2"/>
    <w:rsid w:val="00263E88"/>
    <w:rsid w:val="0027036C"/>
    <w:rsid w:val="002C497C"/>
    <w:rsid w:val="003B0A04"/>
    <w:rsid w:val="00400F5B"/>
    <w:rsid w:val="004652AB"/>
    <w:rsid w:val="004B200D"/>
    <w:rsid w:val="004D78FC"/>
    <w:rsid w:val="0062541C"/>
    <w:rsid w:val="006B1DE5"/>
    <w:rsid w:val="006C61A0"/>
    <w:rsid w:val="006F3B11"/>
    <w:rsid w:val="00753890"/>
    <w:rsid w:val="007A2D69"/>
    <w:rsid w:val="007D2C51"/>
    <w:rsid w:val="007E71BB"/>
    <w:rsid w:val="007F5D91"/>
    <w:rsid w:val="00842397"/>
    <w:rsid w:val="008A257D"/>
    <w:rsid w:val="008F06DC"/>
    <w:rsid w:val="0090282B"/>
    <w:rsid w:val="009502AD"/>
    <w:rsid w:val="009A676D"/>
    <w:rsid w:val="009F0CE3"/>
    <w:rsid w:val="009F0F13"/>
    <w:rsid w:val="00A55C25"/>
    <w:rsid w:val="00A81DC9"/>
    <w:rsid w:val="00A85734"/>
    <w:rsid w:val="00B22541"/>
    <w:rsid w:val="00B27562"/>
    <w:rsid w:val="00B86C8A"/>
    <w:rsid w:val="00BB2B60"/>
    <w:rsid w:val="00C604A1"/>
    <w:rsid w:val="00CD4494"/>
    <w:rsid w:val="00D0764D"/>
    <w:rsid w:val="00D13FFB"/>
    <w:rsid w:val="00D3690F"/>
    <w:rsid w:val="00D40D12"/>
    <w:rsid w:val="00D83566"/>
    <w:rsid w:val="00D912B9"/>
    <w:rsid w:val="00D91EB2"/>
    <w:rsid w:val="00DB735C"/>
    <w:rsid w:val="00E072AE"/>
    <w:rsid w:val="00EB22EB"/>
    <w:rsid w:val="00ED2A18"/>
    <w:rsid w:val="00EE2660"/>
    <w:rsid w:val="00F8101F"/>
    <w:rsid w:val="00FA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16DF1-0537-4FFD-8FEA-11C457B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李亚萍</dc:creator>
  <cp:keywords/>
  <dc:description/>
  <cp:lastModifiedBy>李亚萍</cp:lastModifiedBy>
  <cp:revision>1</cp:revision>
  <dcterms:created xsi:type="dcterms:W3CDTF">2016-10-09T02:07:00Z</dcterms:created>
  <dcterms:modified xsi:type="dcterms:W3CDTF">2016-10-09T02:07:00Z</dcterms:modified>
</cp:coreProperties>
</file>